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C1" w:rsidRPr="004D5143" w:rsidRDefault="00DC1DBE" w:rsidP="004D5143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D5143">
        <w:rPr>
          <w:rFonts w:ascii="Times New Roman" w:hAnsi="Times New Roman" w:cs="Times New Roman"/>
          <w:color w:val="62C62C"/>
          <w:kern w:val="36"/>
          <w:sz w:val="28"/>
          <w:szCs w:val="28"/>
          <w:lang w:eastAsia="ru-RU"/>
        </w:rPr>
        <w:t xml:space="preserve">           </w:t>
      </w:r>
      <w:r w:rsidR="00BA0CC1" w:rsidRPr="004D5143">
        <w:rPr>
          <w:rFonts w:ascii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D5143" w:rsidRPr="004D51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r w:rsidR="00BA0CC1" w:rsidRPr="004D51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– детский сад общеразвивающего вида №10</w:t>
      </w:r>
    </w:p>
    <w:p w:rsidR="00BA0CC1" w:rsidRPr="004D5143" w:rsidRDefault="00BA0CC1" w:rsidP="004D514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51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4D51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C1DBE" w:rsidRPr="004D51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D51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станицы </w:t>
      </w:r>
      <w:proofErr w:type="spellStart"/>
      <w:r w:rsidRPr="004D51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Старовеличковской</w:t>
      </w:r>
      <w:proofErr w:type="spellEnd"/>
    </w:p>
    <w:p w:rsidR="00BA0CC1" w:rsidRPr="004D5143" w:rsidRDefault="00BA0CC1" w:rsidP="004D514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 w:rsidRPr="004D514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    </w:t>
      </w:r>
      <w:r w:rsidR="00B75AF4" w:rsidRPr="004D514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</w:t>
      </w:r>
      <w:r w:rsidRPr="004D514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4D5143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Конспект занятия</w:t>
      </w:r>
    </w:p>
    <w:p w:rsidR="00F613FE" w:rsidRPr="004D5143" w:rsidRDefault="00F613F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 w:rsidRPr="004D5143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по духовно нравственному воспитанию</w:t>
      </w: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</w:pPr>
      <w:r w:rsidRPr="004D5143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  <w:t xml:space="preserve">    </w:t>
      </w:r>
      <w:r w:rsidR="00DC1DBE" w:rsidRPr="004D5143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  <w:t xml:space="preserve">  </w:t>
      </w:r>
      <w:r w:rsidRPr="004D5143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  <w:t xml:space="preserve"> </w:t>
      </w:r>
      <w:r w:rsidR="00B75AF4" w:rsidRPr="004D5143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  <w:t xml:space="preserve">  </w:t>
      </w:r>
      <w:r w:rsidRPr="004D5143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  <w:t xml:space="preserve"> «Яблочный денек»</w:t>
      </w: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BA0CC1" w:rsidRPr="004D5143" w:rsidRDefault="00BA0CC1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4D5143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D5143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ECD9A33" wp14:editId="50A15BFC">
            <wp:simplePos x="0" y="0"/>
            <wp:positionH relativeFrom="column">
              <wp:posOffset>-3810</wp:posOffset>
            </wp:positionH>
            <wp:positionV relativeFrom="paragraph">
              <wp:posOffset>199390</wp:posOffset>
            </wp:positionV>
            <wp:extent cx="2390775" cy="379158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9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BE" w:rsidRPr="004D514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           </w:t>
      </w:r>
      <w:r w:rsidR="00F613FE" w:rsidRPr="004D5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старшей</w:t>
      </w:r>
      <w:r w:rsidR="00DC1DBE" w:rsidRPr="004D5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группы </w:t>
      </w:r>
      <w:r w:rsidR="00DC1DBE" w:rsidRPr="004D5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D5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4D5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Сидоренко Светлана Владимировна</w:t>
      </w: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C1DBE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 w:rsidRPr="004D514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                              </w:t>
      </w:r>
    </w:p>
    <w:p w:rsidR="00BA0CC1" w:rsidRPr="004D5143" w:rsidRDefault="00DC1DBE" w:rsidP="00BA0CC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 w:rsidRPr="004D514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</w:t>
      </w:r>
      <w:r w:rsidR="004D5143" w:rsidRPr="004D514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2016</w:t>
      </w:r>
      <w:r w:rsidR="00BA0CC1" w:rsidRPr="004D514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год.</w:t>
      </w:r>
    </w:p>
    <w:p w:rsidR="00BA0CC1" w:rsidRPr="004D5143" w:rsidRDefault="00BA0CC1" w:rsidP="005D144D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5D144D" w:rsidRPr="004D5143" w:rsidRDefault="005D144D" w:rsidP="005D144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D2E37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детей с традиционным праздником «Яблочный спас». 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русским народным традициям. Развивать у детей умения отгадывать загадки. Познакомить детей с р</w:t>
      </w:r>
      <w:r w:rsidR="008D2E37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азными сортами яблок. </w:t>
      </w:r>
    </w:p>
    <w:p w:rsidR="005D144D" w:rsidRPr="004D5143" w:rsidRDefault="005D144D" w:rsidP="005D144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Домовенок Кузя – кукла. Сундучок. Ваза с ябл</w:t>
      </w:r>
      <w:r w:rsidR="008D2E37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оками разных сортов. </w:t>
      </w:r>
      <w:r w:rsidR="0075388A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Корзинка. Я</w:t>
      </w:r>
      <w:r w:rsidR="008D2E37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блоки</w:t>
      </w:r>
      <w:r w:rsidR="0075388A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игры. М</w:t>
      </w:r>
      <w:r w:rsidR="008D2E37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5388A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 яблони. Самоклеющиеся картинки яблок.</w:t>
      </w:r>
    </w:p>
    <w:p w:rsidR="0075388A" w:rsidRPr="004D5143" w:rsidRDefault="0075388A" w:rsidP="005D144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Материально-техническое и учебно-методическое обеспечение: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музыкальный центр, мультимедийное оснащение</w:t>
      </w:r>
      <w:r w:rsidR="000B6546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(интерактивная доска)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СD диски с музыкальным </w:t>
      </w:r>
      <w:proofErr w:type="gramStart"/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материалом,  дидактический</w:t>
      </w:r>
      <w:proofErr w:type="gramEnd"/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материал.</w:t>
      </w:r>
    </w:p>
    <w:p w:rsidR="005D144D" w:rsidRPr="004D5143" w:rsidRDefault="005D144D" w:rsidP="00BA0CC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BA0CC1" w:rsidRPr="004D5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5D144D" w:rsidRPr="004D5143" w:rsidRDefault="002A588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 внимание детей на красивый сундучок. Вместе с детьми старается открыть его, но сундучок не открывается.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 же нам быть? А так хочется посмотреть, что там внутри спрятано.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предлагают свои варианты. Раздается стук в дверь, в гости приходит домовенок Кузя)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Кузя, помоги нам открыть сундучок.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Кузя: Хорошо, помогу вам. Сначала загадаю вам загадку. Хочу узнать, кто из вас самый смышленый.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румяную матрешку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подруг не оторву,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Подожду – пока матрешка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Упадет сама в траву.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Это яблоко.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Кузя: Молодцы. За это скажу я вам волшебные слова, произнесите их все вместе, дружно, сундучок и откроется.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Сундучок, сундучок –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Позолоченный бочок,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Золотая крышка,</w:t>
      </w:r>
    </w:p>
    <w:p w:rsidR="005D144D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Медная задвижка.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(сундучок открывается в нем лежит большое яблоко)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75AF4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№2</w:t>
      </w:r>
    </w:p>
    <w:p w:rsidR="00B75AF4" w:rsidRPr="004D5143" w:rsidRDefault="00B75AF4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Слайд №3</w:t>
      </w:r>
    </w:p>
    <w:p w:rsidR="001C63AF" w:rsidRPr="004D5143" w:rsidRDefault="005D144D" w:rsidP="001C63A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</w:t>
      </w:r>
      <w:r w:rsidR="001C63AF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тель: Сегодня у нас праздник Преображения Господня.</w:t>
      </w:r>
    </w:p>
    <w:p w:rsidR="002A588D" w:rsidRPr="004D5143" w:rsidRDefault="002A588D" w:rsidP="002A588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Преображение Господня </w:t>
      </w:r>
    </w:p>
    <w:p w:rsidR="002A588D" w:rsidRPr="004D5143" w:rsidRDefault="002A588D" w:rsidP="002A588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В народе Спасом Яблочным зовут. </w:t>
      </w:r>
    </w:p>
    <w:p w:rsidR="002A588D" w:rsidRPr="004D5143" w:rsidRDefault="002A588D" w:rsidP="002A588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И праздник этот прославляя, </w:t>
      </w:r>
    </w:p>
    <w:p w:rsidR="002A588D" w:rsidRPr="004D5143" w:rsidRDefault="002A588D" w:rsidP="002A588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Плоды созревшие – </w:t>
      </w:r>
    </w:p>
    <w:p w:rsidR="002A588D" w:rsidRPr="004D5143" w:rsidRDefault="002A588D" w:rsidP="002A588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Все в храм несут.</w:t>
      </w:r>
    </w:p>
    <w:p w:rsidR="00B75AF4" w:rsidRPr="004D5143" w:rsidRDefault="00B75AF4" w:rsidP="002A588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Слайд №4</w:t>
      </w:r>
    </w:p>
    <w:p w:rsidR="001C63AF" w:rsidRPr="004D5143" w:rsidRDefault="002A588D" w:rsidP="001C63A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праздник</w:t>
      </w:r>
      <w:r w:rsidR="001C63AF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 с удивительным событием в жизни Иисуса Христа. Это произошло за 40 дней до крестных страданий. </w:t>
      </w:r>
      <w:proofErr w:type="gramStart"/>
      <w:r w:rsidR="001C63AF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Господь  возвел</w:t>
      </w:r>
      <w:proofErr w:type="gramEnd"/>
      <w:r w:rsidR="001C63AF" w:rsidRPr="004D5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3AF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учеников-апостолов на гору Фавор, где во время молитвы преобразился. Лицо его просияло, а одежды стали белыми как снег. Небо покрылось светом, на Христа сошло облако, и из него все слышали голос Бога-отца: Сей есть сын мой возлюбленный. На него есть мое благословление. Его слушайтесь. После этого Иисус Христос принял свой прежний облик. Пропели колокола на звоннице, возвещая миру радость. В этот праздник люди приносят Богу благодарность за все труды, которые он помог завершить. Преображение – это праздник нового урожая на земле и новой жизни. В Яблочный Спас обязательно соблюдается обычай оделять всех близких, знакомых, прохожих яблоками, окропленными святой водой в храмах и церквях. </w:t>
      </w:r>
    </w:p>
    <w:p w:rsidR="00B75AF4" w:rsidRPr="004D5143" w:rsidRDefault="00B75AF4" w:rsidP="001C63A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№5</w:t>
      </w:r>
    </w:p>
    <w:p w:rsidR="005D144D" w:rsidRPr="004D5143" w:rsidRDefault="001C63AF" w:rsidP="001C63A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первый Спас – медовый, второй Спас – яблочный и третий – ореховый. Второй Спас считали главным праздником лета. К этому празднику приурочивали сбор и заготовку яблок. Днем пили яблочный квас и компот, ели пироги с яблочной начинкой, катали яблоки с горки: чье дальше. А вечером выхо</w:t>
      </w:r>
      <w:r w:rsidR="002A588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дили на улицу и водили хоровод.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вы любите яблоки?</w:t>
      </w:r>
    </w:p>
    <w:p w:rsidR="00B75AF4" w:rsidRPr="004D5143" w:rsidRDefault="00B75AF4" w:rsidP="001C63A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Слайд№6</w:t>
      </w:r>
    </w:p>
    <w:p w:rsidR="005D144D" w:rsidRPr="004D5143" w:rsidRDefault="002A588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1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люблю яблоки. Они такие вкусные.</w:t>
      </w:r>
    </w:p>
    <w:p w:rsidR="005D144D" w:rsidRPr="004D5143" w:rsidRDefault="002A588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2: 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тоже люблю яблоки, они полезные.</w:t>
      </w:r>
    </w:p>
    <w:p w:rsidR="00B75AF4" w:rsidRPr="004D5143" w:rsidRDefault="00B75AF4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№7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Очень хорошо, что вы любите яблоки. Яблоки – это очень полезный фрукт для нашего организма. Яблоки издавна считаются хорошим лекарственным средством от многих болезней.</w:t>
      </w:r>
      <w:r w:rsidR="002A588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плоды богаты витаминами.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повышают устойчивость организма к действию радиации.</w:t>
      </w:r>
      <w:r w:rsidR="002A588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 еще одну загадку.</w:t>
      </w:r>
    </w:p>
    <w:p w:rsidR="001B4DD0" w:rsidRPr="004D5143" w:rsidRDefault="001B4DD0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 с кулачок, красный бочок,</w:t>
      </w:r>
    </w:p>
    <w:p w:rsidR="001B4DD0" w:rsidRPr="004D5143" w:rsidRDefault="005D144D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DD0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Потрогаешь – гладко, откусишь – сладко,</w:t>
      </w:r>
    </w:p>
    <w:p w:rsidR="005D144D" w:rsidRPr="004D5143" w:rsidRDefault="001B4DD0" w:rsidP="005D144D">
      <w:pPr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внутри загадка.   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Яблоко и 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семечки в яблоке)</w:t>
      </w:r>
    </w:p>
    <w:p w:rsidR="005D144D" w:rsidRPr="004D5143" w:rsidRDefault="001B4DD0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отгадывают загадку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D144D" w:rsidRPr="004D5143" w:rsidRDefault="001B4DD0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загадка – это семечки в яблоке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разрежем яблоко и посмотрим, что у него внутри. (разрезает яблоко). Вот и ответ на загадку – это семечки в яблоке. Ребята, как вы думаете, для чего нужны семечки в яблоке?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Семечко сажают в землю, из него вырастает дерево.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Вы правы, из семечек, которые находятся внутри яблока, люди выращивают (дерево).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 внимание детей на вазу с яблоками.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посмотрите на эти яблоки. Чем они отличаются друг от друга.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В вазе яблоки разного цвета, разного размера.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 вы думаете, отличаются яблоки по вкусу?</w:t>
      </w:r>
    </w:p>
    <w:p w:rsidR="005D144D" w:rsidRPr="004D5143" w:rsidRDefault="00446378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1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Вкус у яблок одинаковый.</w:t>
      </w:r>
    </w:p>
    <w:p w:rsidR="005D144D" w:rsidRPr="004D5143" w:rsidRDefault="00446378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2: </w:t>
      </w:r>
      <w:r w:rsidR="005D144D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что вкус у яблок разный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Это нам легко проверить. Давайте попробуем яблоки.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Дегустация яблок.</w:t>
      </w:r>
    </w:p>
    <w:p w:rsidR="005D144D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У каждого яблока свой вкус, свой аромат.</w:t>
      </w:r>
    </w:p>
    <w:p w:rsidR="00446378" w:rsidRPr="004D5143" w:rsidRDefault="005D144D" w:rsidP="005D144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Да, ребята, вы правильно сказали, что у каждого яблока свой вк</w:t>
      </w:r>
      <w:r w:rsidR="001B4DD0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ус, свой аро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мат. Яблоки бывают разные по вкусу, сорту и цвету. Я думаю, что все люди любят яблоки.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Ну, вот теперь вы готовы к празднику "Яблочный спас".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"Пришёл Спас-яблочко припас". А теперь давайте повторим все вместе.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 педагогом повторяют поговорку)</w:t>
      </w:r>
    </w:p>
    <w:p w:rsidR="00446378" w:rsidRPr="004D5143" w:rsidRDefault="00B75AF4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№8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Праздничный день начинался с румяного, как яблоко рассвета, и по старому обычаю все выходили на улицу его встречать. Так начинался праздник. А вы хотите пойти встречать рассвет?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отвечают)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До наших дней сохранилось убеждение, что природа живая, что Мать - Сыра-Земля дышит и ночью тоже спит, а на рассвете просыпается. Поэтому мы должны пробудится вместе с ней.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(Пластический этюд "Утро" на фоне музыки).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повторяют движения за педагогом, имитируя движения птичек, бабочек, колосков, ветерка, ручейка, деревьев, солнышка.</w:t>
      </w:r>
    </w:p>
    <w:p w:rsidR="00446378" w:rsidRPr="004D5143" w:rsidRDefault="008D2E37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ещё на празднике любили играть и уст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раивать разные забавы и потехи. 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и мы с вами поиграем.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(Игр</w:t>
      </w:r>
      <w:r w:rsidR="008D2E37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"Яблоки Яблочки".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378" w:rsidRPr="004D5143" w:rsidRDefault="008D2E37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Посмотрите, сколько яблочек мы набрали.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(Педагог берёт корзину с яблоками)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378" w:rsidRPr="004D5143" w:rsidRDefault="008D2E37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Пусть каждый выберет себе яб</w:t>
      </w: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локо, которое ему приглянулось.</w:t>
      </w:r>
      <w:r w:rsidR="00E16414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не простой день. Сегодня каждый может загадать желание, и оно исполнится. А для того, чтобы оно исполнилось, нужно произнести слова и откусить яблочко. "Что загадано - то надумано. Что надумано - то сбудется! Что сбудется - не минуется".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хором проговаривают слова, загадывают желание и откусывают яблоко)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378" w:rsidRPr="004D5143" w:rsidRDefault="008D2E37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тоже хочу загадать желание - пусть сбудутся все ваши мечты, здоровья и успехов вам в учебе.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(Педагог загадывает желание и откусывает яблоко)</w:t>
      </w:r>
    </w:p>
    <w:p w:rsidR="00446378" w:rsidRPr="004D5143" w:rsidRDefault="00B75AF4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№9</w:t>
      </w:r>
    </w:p>
    <w:p w:rsidR="00446378" w:rsidRPr="004D5143" w:rsidRDefault="008D2E37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Воститатель</w:t>
      </w:r>
      <w:proofErr w:type="spellEnd"/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Интересно вам было на занятии? Что нового вы узнали о традициях русского народа? Что изменилось в ваших представлениях о жизни ваших предков? Хотели бы вы продолжить знакомство с русскими народными традициями и обычаями? Если да, то прикрепите эти яблоки (самоклеющиеся картинки) к яблоне (макет).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 и потом клеят яблоки)</w:t>
      </w:r>
    </w:p>
    <w:p w:rsidR="00446378" w:rsidRPr="004D5143" w:rsidRDefault="00ED52F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446378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 вижу, что знакомство с элементами русской народной культуры показалось вам интересным. В заключении хочу сказать, что мне было очень приятно с вами изучать обряды "Яблочного Спаса".</w:t>
      </w:r>
    </w:p>
    <w:p w:rsidR="00446378" w:rsidRPr="004D5143" w:rsidRDefault="00446378" w:rsidP="0044637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44D" w:rsidRPr="004D5143" w:rsidRDefault="00446378" w:rsidP="0075388A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память о сегодняшнем занятии я дарю вам эти книжки в виде яблок. Надеюсь, что вы познакомите ваших друзей и родителей, с традициями празднования русского народ</w:t>
      </w:r>
      <w:r w:rsidR="0075388A" w:rsidRPr="004D5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праздника "Яблочный Спас".</w:t>
      </w:r>
    </w:p>
    <w:p w:rsidR="00A23569" w:rsidRPr="004D5143" w:rsidRDefault="00A23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3569" w:rsidRPr="004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D"/>
    <w:rsid w:val="000B6546"/>
    <w:rsid w:val="001B4DD0"/>
    <w:rsid w:val="001C63AF"/>
    <w:rsid w:val="002A588D"/>
    <w:rsid w:val="00446378"/>
    <w:rsid w:val="004D5143"/>
    <w:rsid w:val="00571930"/>
    <w:rsid w:val="005D144D"/>
    <w:rsid w:val="0075388A"/>
    <w:rsid w:val="008D2E37"/>
    <w:rsid w:val="00A23569"/>
    <w:rsid w:val="00B75AF4"/>
    <w:rsid w:val="00BA0CC1"/>
    <w:rsid w:val="00DC1DBE"/>
    <w:rsid w:val="00E16414"/>
    <w:rsid w:val="00ED52F8"/>
    <w:rsid w:val="00F613FE"/>
    <w:rsid w:val="00F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790CD-4734-42D3-BEB5-BB95EFC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5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6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171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</cp:lastModifiedBy>
  <cp:revision>12</cp:revision>
  <cp:lastPrinted>2014-10-26T21:50:00Z</cp:lastPrinted>
  <dcterms:created xsi:type="dcterms:W3CDTF">2012-07-11T18:14:00Z</dcterms:created>
  <dcterms:modified xsi:type="dcterms:W3CDTF">2016-10-07T18:47:00Z</dcterms:modified>
</cp:coreProperties>
</file>