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8C" w:rsidRPr="008269BC" w:rsidRDefault="00812D8C" w:rsidP="00812D8C">
      <w:pPr>
        <w:spacing w:before="30" w:after="3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Приложение № 6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Форма расписки о неразглашении</w:t>
      </w: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персональных данных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Расписка</w:t>
      </w:r>
      <w:r w:rsidRPr="008269B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 неразглашении персональных данных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Я, __________________________________________________________________________</w:t>
      </w:r>
    </w:p>
    <w:p w:rsidR="00812D8C" w:rsidRPr="008269BC" w:rsidRDefault="00812D8C" w:rsidP="00812D8C">
      <w:pPr>
        <w:spacing w:before="30" w:after="3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(Ф.И.О.)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______________________________________________________________________________, ознакомле</w:t>
      </w:r>
      <w:proofErr w:type="gram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на)  с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( должность)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Положением о защите персональных данных воспитанников и родителей (законных пред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ставителей) МА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ДОУ – </w:t>
      </w:r>
      <w:proofErr w:type="spell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д</w:t>
      </w:r>
      <w:proofErr w:type="spellEnd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/с №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10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Обязуюсь: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        хранить в тайне известные мне конфиденциальные сведения (включая персональные данные),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        инфор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softHyphen/>
        <w:t>ших мне известным попытках несанкционированного доступа к информации;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softHyphen/>
        <w:t>глашение этих сведений ознакомле</w:t>
      </w:r>
      <w:proofErr w:type="gram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а):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Об ответственности за разглашение указанных сведений предупрежде</w:t>
      </w:r>
      <w:proofErr w:type="gram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н(</w:t>
      </w:r>
      <w:proofErr w:type="gramEnd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на).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"____" __________ 20____ г</w:t>
      </w:r>
      <w:proofErr w:type="gramStart"/>
      <w:r w:rsidRPr="008269BC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    _______________________ (_________________________________)</w:t>
      </w:r>
      <w:proofErr w:type="gramEnd"/>
    </w:p>
    <w:p w:rsidR="00812D8C" w:rsidRPr="008269BC" w:rsidRDefault="00812D8C" w:rsidP="00812D8C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8269BC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(подпись)                                                                              (Ф.И.О.)</w:t>
      </w:r>
    </w:p>
    <w:p w:rsidR="00E91579" w:rsidRDefault="00812D8C"/>
    <w:sectPr w:rsidR="00E91579" w:rsidSect="0080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8C"/>
    <w:rsid w:val="007D0D44"/>
    <w:rsid w:val="00803A6A"/>
    <w:rsid w:val="00812D8C"/>
    <w:rsid w:val="00B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8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2015-04-29T08:43:00Z</dcterms:created>
  <dcterms:modified xsi:type="dcterms:W3CDTF">2015-04-29T08:43:00Z</dcterms:modified>
</cp:coreProperties>
</file>